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0D9" w:rsidRPr="006B40D9" w:rsidRDefault="006B40D9" w:rsidP="006B40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B40D9" w:rsidRPr="002F3673" w:rsidRDefault="006B40D9" w:rsidP="006B40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ar-SA"/>
        </w:rPr>
      </w:pPr>
      <w:r w:rsidRPr="002F3673">
        <w:rPr>
          <w:rFonts w:ascii="Times New Roman" w:eastAsia="Times New Roman" w:hAnsi="Times New Roman" w:cs="Times New Roman"/>
          <w:b/>
          <w:sz w:val="24"/>
          <w:szCs w:val="24"/>
          <w:lang w:val="es-ES" w:eastAsia="ar-SA"/>
        </w:rPr>
        <w:t>VI</w:t>
      </w:r>
      <w:r w:rsidR="002F3673" w:rsidRPr="002F3673">
        <w:rPr>
          <w:rFonts w:ascii="Times New Roman" w:eastAsia="Times New Roman" w:hAnsi="Times New Roman" w:cs="Times New Roman"/>
          <w:b/>
          <w:sz w:val="24"/>
          <w:szCs w:val="24"/>
          <w:lang w:val="es-ES" w:eastAsia="ar-SA"/>
        </w:rPr>
        <w:t xml:space="preserve">II </w:t>
      </w:r>
      <w:r w:rsidRPr="002F3673">
        <w:rPr>
          <w:rFonts w:ascii="Times New Roman" w:eastAsia="Times New Roman" w:hAnsi="Times New Roman" w:cs="Times New Roman"/>
          <w:b/>
          <w:sz w:val="24"/>
          <w:szCs w:val="24"/>
          <w:lang w:val="es-ES" w:eastAsia="ar-SA"/>
        </w:rPr>
        <w:t>° CONCURSO DE CERÁMICA FEMININA</w:t>
      </w:r>
    </w:p>
    <w:p w:rsidR="006B40D9" w:rsidRPr="008E6D07" w:rsidRDefault="002F3673" w:rsidP="006B40D9">
      <w:pPr>
        <w:suppressAutoHyphens/>
        <w:spacing w:after="0" w:line="240" w:lineRule="auto"/>
        <w:jc w:val="center"/>
        <w:rPr>
          <w:rFonts w:ascii="Viner Hand ITC" w:eastAsia="Times New Roman" w:hAnsi="Viner Hand ITC" w:cs="Viner Hand ITC"/>
          <w:b/>
          <w:sz w:val="24"/>
          <w:szCs w:val="24"/>
          <w:lang w:val="es-ES"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ar-SA"/>
        </w:rPr>
        <w:t xml:space="preserve">VI </w:t>
      </w:r>
      <w:r w:rsidR="006B40D9" w:rsidRPr="008E6D07">
        <w:rPr>
          <w:rFonts w:ascii="Times New Roman" w:eastAsia="Times New Roman" w:hAnsi="Times New Roman" w:cs="Times New Roman"/>
          <w:b/>
          <w:sz w:val="24"/>
          <w:szCs w:val="24"/>
          <w:lang w:val="es-ES" w:eastAsia="ar-SA"/>
        </w:rPr>
        <w:t>° CONCURSO INTERNACIONAL DE CERÁMICA FEMININA</w:t>
      </w:r>
    </w:p>
    <w:p w:rsidR="006B40D9" w:rsidRPr="008E6D07" w:rsidRDefault="006B40D9" w:rsidP="006B40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s-ES" w:eastAsia="ar-SA"/>
        </w:rPr>
      </w:pPr>
      <w:r w:rsidRPr="008E6D07">
        <w:rPr>
          <w:rFonts w:ascii="Times New Roman" w:eastAsia="Times New Roman" w:hAnsi="Times New Roman" w:cs="Times New Roman"/>
          <w:i/>
          <w:sz w:val="24"/>
          <w:szCs w:val="24"/>
          <w:lang w:val="es-ES" w:eastAsia="ar-SA"/>
        </w:rPr>
        <w:t>“En algún lugar detrás del  arcoíris” en memoria de Maria Paduano</w:t>
      </w:r>
    </w:p>
    <w:p w:rsidR="006B40D9" w:rsidRPr="008E6D07" w:rsidRDefault="006B40D9" w:rsidP="006B40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ar-SA"/>
        </w:rPr>
      </w:pPr>
      <w:r w:rsidRPr="008E6D07">
        <w:rPr>
          <w:rFonts w:ascii="Times New Roman" w:eastAsia="Times New Roman" w:hAnsi="Times New Roman" w:cs="Times New Roman"/>
          <w:b/>
          <w:sz w:val="24"/>
          <w:szCs w:val="24"/>
          <w:lang w:val="es-ES" w:eastAsia="ar-SA"/>
        </w:rPr>
        <w:t xml:space="preserve">25 de abril – </w:t>
      </w:r>
      <w:r w:rsidR="002F3673">
        <w:rPr>
          <w:rFonts w:ascii="Times New Roman" w:eastAsia="Times New Roman" w:hAnsi="Times New Roman" w:cs="Times New Roman"/>
          <w:b/>
          <w:sz w:val="24"/>
          <w:szCs w:val="24"/>
          <w:lang w:val="es-ES" w:eastAsia="ar-SA"/>
        </w:rPr>
        <w:t>28 de mayo 2017</w:t>
      </w:r>
    </w:p>
    <w:p w:rsidR="006B40D9" w:rsidRPr="008E6D07" w:rsidRDefault="006B40D9" w:rsidP="006B40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s-ES" w:eastAsia="ar-SA"/>
        </w:rPr>
      </w:pPr>
      <w:r w:rsidRPr="008E6D07">
        <w:rPr>
          <w:rFonts w:ascii="Times New Roman" w:eastAsia="Times New Roman" w:hAnsi="Times New Roman" w:cs="Times New Roman"/>
          <w:b/>
          <w:sz w:val="24"/>
          <w:szCs w:val="24"/>
          <w:lang w:val="es-ES" w:eastAsia="ar-SA"/>
        </w:rPr>
        <w:t xml:space="preserve">San Lorenzello (BN) </w:t>
      </w:r>
    </w:p>
    <w:p w:rsidR="006B40D9" w:rsidRPr="008E6D07" w:rsidRDefault="006B40D9" w:rsidP="006B40D9">
      <w:pPr>
        <w:suppressAutoHyphens/>
        <w:spacing w:after="0" w:line="240" w:lineRule="auto"/>
        <w:jc w:val="center"/>
        <w:rPr>
          <w:rFonts w:ascii="Viner Hand ITC" w:eastAsia="Times New Roman" w:hAnsi="Viner Hand ITC" w:cs="Viner Hand ITC"/>
          <w:b/>
          <w:sz w:val="24"/>
          <w:szCs w:val="24"/>
          <w:lang w:val="es-ES" w:eastAsia="ar-SA"/>
        </w:rPr>
      </w:pPr>
    </w:p>
    <w:p w:rsidR="006B40D9" w:rsidRPr="008E6D07" w:rsidRDefault="006B40D9" w:rsidP="006B40D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ar-SA"/>
        </w:rPr>
      </w:pPr>
    </w:p>
    <w:p w:rsidR="006B40D9" w:rsidRPr="008E6D07" w:rsidRDefault="006B40D9" w:rsidP="006B40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ar-SA"/>
        </w:rPr>
      </w:pPr>
    </w:p>
    <w:p w:rsidR="006B40D9" w:rsidRPr="008E6D07" w:rsidRDefault="006B40D9" w:rsidP="006B40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ar-SA"/>
        </w:rPr>
      </w:pPr>
      <w:r w:rsidRPr="008E6D07">
        <w:rPr>
          <w:rFonts w:ascii="Times New Roman" w:eastAsia="Times New Roman" w:hAnsi="Times New Roman" w:cs="Times New Roman"/>
          <w:b/>
          <w:sz w:val="24"/>
          <w:szCs w:val="24"/>
          <w:lang w:val="es-ES" w:eastAsia="ar-SA"/>
        </w:rPr>
        <w:t>Asociación N. Giustiniano,  San Lorenzello</w:t>
      </w:r>
    </w:p>
    <w:p w:rsidR="006B40D9" w:rsidRPr="008E6D07" w:rsidRDefault="006B40D9" w:rsidP="008E6D07">
      <w:pPr>
        <w:tabs>
          <w:tab w:val="left" w:pos="3600"/>
          <w:tab w:val="center" w:pos="481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es-ES" w:eastAsia="ar-SA"/>
        </w:rPr>
      </w:pPr>
      <w:r w:rsidRPr="008E6D07">
        <w:rPr>
          <w:rFonts w:ascii="Times New Roman" w:eastAsia="Times New Roman" w:hAnsi="Times New Roman" w:cs="Times New Roman"/>
          <w:b/>
          <w:i/>
          <w:sz w:val="24"/>
          <w:szCs w:val="24"/>
          <w:lang w:val="es-ES" w:eastAsia="ar-SA"/>
        </w:rPr>
        <w:tab/>
      </w:r>
      <w:r w:rsidRPr="008E6D07">
        <w:rPr>
          <w:rFonts w:ascii="Times New Roman" w:eastAsia="Times New Roman" w:hAnsi="Times New Roman" w:cs="Times New Roman"/>
          <w:b/>
          <w:i/>
          <w:sz w:val="24"/>
          <w:szCs w:val="24"/>
          <w:lang w:val="es-ES" w:eastAsia="ar-SA"/>
        </w:rPr>
        <w:tab/>
        <w:t>Con el patrocinio</w:t>
      </w:r>
    </w:p>
    <w:p w:rsidR="006B40D9" w:rsidRPr="008E6D07" w:rsidRDefault="006B40D9" w:rsidP="006B40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ar-SA"/>
        </w:rPr>
      </w:pPr>
      <w:r w:rsidRPr="008E6D07">
        <w:rPr>
          <w:rFonts w:ascii="Times New Roman" w:eastAsia="Times New Roman" w:hAnsi="Times New Roman" w:cs="Times New Roman"/>
          <w:b/>
          <w:sz w:val="24"/>
          <w:szCs w:val="24"/>
          <w:lang w:val="es-ES" w:eastAsia="ar-SA"/>
        </w:rPr>
        <w:t xml:space="preserve">Municipio de  San Lorenzello </w:t>
      </w:r>
    </w:p>
    <w:p w:rsidR="006B40D9" w:rsidRPr="008E6D07" w:rsidRDefault="006B40D9" w:rsidP="006B40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ar-SA"/>
        </w:rPr>
      </w:pPr>
      <w:r w:rsidRPr="008E6D07">
        <w:rPr>
          <w:rFonts w:ascii="Times New Roman" w:eastAsia="Times New Roman" w:hAnsi="Times New Roman" w:cs="Times New Roman"/>
          <w:b/>
          <w:sz w:val="24"/>
          <w:szCs w:val="24"/>
          <w:lang w:val="es-ES" w:eastAsia="ar-SA"/>
        </w:rPr>
        <w:t xml:space="preserve">  - C.N.A. de Benevento</w:t>
      </w:r>
    </w:p>
    <w:p w:rsidR="006B40D9" w:rsidRPr="008E6D07" w:rsidRDefault="006B40D9" w:rsidP="006B40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ar-SA"/>
        </w:rPr>
      </w:pPr>
    </w:p>
    <w:p w:rsidR="006B40D9" w:rsidRPr="008E6D07" w:rsidRDefault="006B40D9" w:rsidP="006B40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ar-SA"/>
        </w:rPr>
      </w:pPr>
    </w:p>
    <w:p w:rsidR="006B40D9" w:rsidRPr="008E6D07" w:rsidRDefault="006B40D9" w:rsidP="006B40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</w:pPr>
    </w:p>
    <w:p w:rsidR="006B40D9" w:rsidRPr="008E6D07" w:rsidRDefault="006B40D9" w:rsidP="006B40D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</w:pPr>
    </w:p>
    <w:p w:rsidR="006B40D9" w:rsidRPr="008E6D07" w:rsidRDefault="006B40D9" w:rsidP="006B40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val="es-ES" w:eastAsia="ar-SA"/>
        </w:rPr>
      </w:pPr>
    </w:p>
    <w:p w:rsidR="006B40D9" w:rsidRPr="008E6D07" w:rsidRDefault="006B40D9" w:rsidP="006B40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val="es-ES" w:eastAsia="ar-SA"/>
        </w:rPr>
      </w:pPr>
      <w:r w:rsidRPr="008E6D07">
        <w:rPr>
          <w:rFonts w:ascii="Times New Roman" w:eastAsia="Times New Roman" w:hAnsi="Times New Roman" w:cs="Times New Roman"/>
          <w:b/>
          <w:caps/>
          <w:sz w:val="24"/>
          <w:szCs w:val="24"/>
          <w:lang w:val="es-ES" w:eastAsia="ar-SA"/>
        </w:rPr>
        <w:t>La asociación “Nicola giustiniano”, en el ámbito de las acciones para la promoción de la cerámica femenina, realiza un concurso cerámico internacional llamado “En algún lugar detrÁs del arcoÍris”.</w:t>
      </w:r>
    </w:p>
    <w:p w:rsidR="006B40D9" w:rsidRPr="008E6D07" w:rsidRDefault="006B40D9" w:rsidP="006B40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val="es-ES" w:eastAsia="ar-SA"/>
        </w:rPr>
      </w:pPr>
      <w:r w:rsidRPr="008E6D07">
        <w:rPr>
          <w:rFonts w:ascii="Times New Roman" w:eastAsia="Times New Roman" w:hAnsi="Times New Roman" w:cs="Times New Roman"/>
          <w:b/>
          <w:caps/>
          <w:sz w:val="24"/>
          <w:szCs w:val="24"/>
          <w:lang w:val="es-ES" w:eastAsia="ar-SA"/>
        </w:rPr>
        <w:t>el concurso tiene la finalidad de consolidar y promover el universo femenino a través de los trabajos de las ceramistas. estos trabajos expresan la mezcla entre tradición e innovación, expresiones técnicas, artísticas y lingÜisticas en el campo cerámico.</w:t>
      </w:r>
    </w:p>
    <w:p w:rsidR="006B40D9" w:rsidRPr="008E6D07" w:rsidRDefault="006B40D9" w:rsidP="006B40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val="es-ES" w:eastAsia="ar-SA"/>
        </w:rPr>
      </w:pPr>
    </w:p>
    <w:p w:rsidR="006B40D9" w:rsidRPr="008E6D07" w:rsidRDefault="006B40D9" w:rsidP="006B40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val="es-ES" w:eastAsia="ar-SA"/>
        </w:rPr>
      </w:pPr>
    </w:p>
    <w:p w:rsidR="006B40D9" w:rsidRPr="008E6D07" w:rsidRDefault="006B40D9" w:rsidP="006B40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val="es-ES" w:eastAsia="ar-SA"/>
        </w:rPr>
      </w:pPr>
      <w:r w:rsidRPr="008E6D07">
        <w:rPr>
          <w:rFonts w:ascii="Times New Roman" w:eastAsia="Times New Roman" w:hAnsi="Times New Roman" w:cs="Times New Roman"/>
          <w:b/>
          <w:caps/>
          <w:sz w:val="24"/>
          <w:szCs w:val="24"/>
          <w:lang w:val="es-ES" w:eastAsia="ar-SA"/>
        </w:rPr>
        <w:t xml:space="preserve">Objetivos </w:t>
      </w:r>
    </w:p>
    <w:p w:rsidR="006B40D9" w:rsidRPr="008E6D07" w:rsidRDefault="006B40D9" w:rsidP="006B40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</w:pPr>
      <w:r w:rsidRPr="008E6D07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>El quinto concurso nacional de cerámica artística se dirige, a partir de este año, también a todas las artistas extranjeras. La necesidad de realizar este concurso nació como  compromiso necesario para la Asociación para recordar la ceramista Maria Paduano. Sin embargo, tiene el objetivo de promover y valorizar la cerámica artística femenina.</w:t>
      </w:r>
    </w:p>
    <w:p w:rsidR="006B40D9" w:rsidRPr="008E6D07" w:rsidRDefault="006B40D9" w:rsidP="006B40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ar-SA"/>
        </w:rPr>
      </w:pPr>
      <w:r w:rsidRPr="008E6D07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>Otro objetivo del concurso será lo de profundizar el mundo artístico femenino a través de las ceramistas y de sus obras. La exposición se tendrá en el Centro de Exposiciones de</w:t>
      </w:r>
      <w:r w:rsidR="002F3673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 xml:space="preserve"> San Lorenzello (BN) desde el 25 de abril hasta el 28</w:t>
      </w:r>
      <w:r w:rsidR="008E6D07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 xml:space="preserve"> de mayo 201</w:t>
      </w:r>
      <w:r w:rsidR="002F3673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>7</w:t>
      </w:r>
      <w:r w:rsidRPr="008E6D07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>.</w:t>
      </w:r>
    </w:p>
    <w:p w:rsidR="006B40D9" w:rsidRPr="008E6D07" w:rsidRDefault="006B40D9" w:rsidP="006B40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ar-SA"/>
        </w:rPr>
      </w:pPr>
    </w:p>
    <w:p w:rsidR="006B40D9" w:rsidRPr="008E6D07" w:rsidRDefault="006B40D9" w:rsidP="006B40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ar-SA"/>
        </w:rPr>
      </w:pPr>
    </w:p>
    <w:p w:rsidR="006B40D9" w:rsidRPr="008E6D07" w:rsidRDefault="006B40D9" w:rsidP="006B40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</w:pPr>
      <w:r w:rsidRPr="008E6D07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>El concurso está dividido en dos secciones :</w:t>
      </w:r>
    </w:p>
    <w:p w:rsidR="006B40D9" w:rsidRPr="008E6D07" w:rsidRDefault="006B40D9" w:rsidP="006B40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ar-SA"/>
        </w:rPr>
      </w:pPr>
    </w:p>
    <w:p w:rsidR="006B40D9" w:rsidRPr="008E6D07" w:rsidRDefault="006B40D9" w:rsidP="006B40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</w:pPr>
      <w:r w:rsidRPr="008E6D07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ar-SA"/>
        </w:rPr>
        <w:t>Sección 1 -</w:t>
      </w:r>
      <w:r w:rsidRPr="008E6D07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 xml:space="preserve"> artistas – ceramistas y  todas quella mujeres que operan en el sector de la cerámica. </w:t>
      </w:r>
    </w:p>
    <w:p w:rsidR="006B40D9" w:rsidRPr="008E6D07" w:rsidRDefault="006B40D9" w:rsidP="006B40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</w:pPr>
      <w:r w:rsidRPr="008E6D07">
        <w:rPr>
          <w:rFonts w:ascii="Times New Roman" w:eastAsia="Times New Roman" w:hAnsi="Times New Roman" w:cs="Times New Roman"/>
          <w:b/>
          <w:sz w:val="24"/>
          <w:szCs w:val="24"/>
          <w:lang w:val="es-ES" w:eastAsia="ar-SA"/>
        </w:rPr>
        <w:t>Sección 2</w:t>
      </w:r>
      <w:r w:rsidRPr="008E6D07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 xml:space="preserve"> – estudiantes ceramistas</w:t>
      </w:r>
    </w:p>
    <w:p w:rsidR="006B40D9" w:rsidRPr="008E6D07" w:rsidRDefault="006B40D9" w:rsidP="006B40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ar-SA"/>
        </w:rPr>
      </w:pPr>
    </w:p>
    <w:p w:rsidR="006B40D9" w:rsidRPr="008E6D07" w:rsidRDefault="006B40D9" w:rsidP="006B40D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</w:pPr>
    </w:p>
    <w:p w:rsidR="006B40D9" w:rsidRPr="008E6D07" w:rsidRDefault="006B40D9" w:rsidP="006B40D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ar-SA"/>
        </w:rPr>
      </w:pPr>
      <w:r w:rsidRPr="008E6D07">
        <w:rPr>
          <w:rFonts w:ascii="Times New Roman" w:eastAsia="Times New Roman" w:hAnsi="Times New Roman" w:cs="Times New Roman"/>
          <w:b/>
          <w:sz w:val="24"/>
          <w:szCs w:val="24"/>
          <w:lang w:val="es-ES" w:eastAsia="ar-SA"/>
        </w:rPr>
        <w:t xml:space="preserve">TEMA DEL CONCURSO </w:t>
      </w:r>
    </w:p>
    <w:p w:rsidR="006B40D9" w:rsidRPr="008E6D07" w:rsidRDefault="006B40D9" w:rsidP="006B40D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</w:pPr>
    </w:p>
    <w:p w:rsidR="006B40D9" w:rsidRPr="008E6D07" w:rsidRDefault="006B40D9" w:rsidP="006B40D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</w:pPr>
      <w:r w:rsidRPr="008E6D07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>El tema del concurso es libre.</w:t>
      </w:r>
    </w:p>
    <w:p w:rsidR="006B40D9" w:rsidRPr="008E6D07" w:rsidRDefault="006B40D9" w:rsidP="006B40D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</w:pPr>
    </w:p>
    <w:p w:rsidR="006B40D9" w:rsidRPr="008E6D07" w:rsidRDefault="006B40D9" w:rsidP="006B40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ar-SA"/>
        </w:rPr>
      </w:pPr>
      <w:r w:rsidRPr="008E6D07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lastRenderedPageBreak/>
        <w:t xml:space="preserve">Cada artista es admitida a partecipar con una obra cuyas dimensiones no deben superar los cm50x50cm o de diametro </w:t>
      </w:r>
      <w:r w:rsidRPr="006B40D9">
        <w:rPr>
          <w:rFonts w:ascii="Times New Roman" w:eastAsia="Times New Roman" w:hAnsi="Times New Roman" w:cs="Times New Roman"/>
          <w:sz w:val="24"/>
          <w:szCs w:val="24"/>
          <w:lang w:eastAsia="ar-SA"/>
        </w:rPr>
        <w:t>ᴓ</w:t>
      </w:r>
      <w:r w:rsidRPr="008E6D07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>cm. 50.</w:t>
      </w:r>
    </w:p>
    <w:p w:rsidR="006B40D9" w:rsidRPr="008E6D07" w:rsidRDefault="006B40D9" w:rsidP="006B40D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</w:pPr>
    </w:p>
    <w:p w:rsidR="006B40D9" w:rsidRPr="008E6D07" w:rsidRDefault="006B40D9" w:rsidP="006B40D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ar-SA"/>
        </w:rPr>
      </w:pPr>
    </w:p>
    <w:p w:rsidR="006B40D9" w:rsidRPr="006B40D9" w:rsidRDefault="006B40D9" w:rsidP="006B40D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40D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PARTICIPACIÓN</w:t>
      </w:r>
    </w:p>
    <w:p w:rsidR="006B40D9" w:rsidRPr="008E6D07" w:rsidRDefault="006B40D9" w:rsidP="006B40D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</w:pPr>
      <w:r w:rsidRPr="008E6D07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>La participación a la exposición es gratuita.</w:t>
      </w:r>
    </w:p>
    <w:p w:rsidR="006B40D9" w:rsidRPr="008E6D07" w:rsidRDefault="006B40D9" w:rsidP="006B40D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</w:pPr>
      <w:r w:rsidRPr="008E6D07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>El concurso está abierto a todas las artistas de cualquier nacionalidad.</w:t>
      </w:r>
    </w:p>
    <w:p w:rsidR="006B40D9" w:rsidRPr="008E6D07" w:rsidRDefault="006B40D9" w:rsidP="006B40D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</w:pPr>
      <w:r w:rsidRPr="008E6D07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>Es admitida la realización de las obras con cualquiera técnica cerámica.</w:t>
      </w:r>
    </w:p>
    <w:p w:rsidR="006B40D9" w:rsidRPr="008E6D07" w:rsidRDefault="006B40D9" w:rsidP="006B40D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</w:pPr>
      <w:r w:rsidRPr="008E6D07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>Los trabajos presentados tienen que estar hechos con una técnica cerámica.</w:t>
      </w:r>
    </w:p>
    <w:p w:rsidR="006B40D9" w:rsidRPr="008E6D07" w:rsidRDefault="006B40D9" w:rsidP="006B40D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</w:pPr>
      <w:r w:rsidRPr="008E6D07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>Las obras presentadas tienen que ser inéditas es decir no tienen que haber participado a otro concurso.</w:t>
      </w:r>
    </w:p>
    <w:p w:rsidR="006B40D9" w:rsidRPr="008E6D07" w:rsidRDefault="006B40D9" w:rsidP="006B40D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</w:pPr>
      <w:r w:rsidRPr="008E6D07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>Las artistas tienen que declarar que los trabajos presentados son propriedades de las artistas mismas. En el caso en que sus trabajos hayan participado a otros concursos, las artistas tienen que declararlo pena exclusión del concurso.</w:t>
      </w:r>
    </w:p>
    <w:p w:rsidR="006B40D9" w:rsidRPr="008E6D07" w:rsidRDefault="006B40D9" w:rsidP="006B40D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</w:pPr>
      <w:r w:rsidRPr="008E6D07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>A las solicitudes de inscripción tienen que adjuntar :</w:t>
      </w:r>
    </w:p>
    <w:p w:rsidR="006B40D9" w:rsidRPr="008E6D07" w:rsidRDefault="006B40D9" w:rsidP="006B40D9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</w:pPr>
      <w:r w:rsidRPr="008E6D07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>Breve descripción y ficha técnica de la obra y su titúlo.</w:t>
      </w:r>
    </w:p>
    <w:p w:rsidR="006B40D9" w:rsidRPr="008E6D07" w:rsidRDefault="006B40D9" w:rsidP="006B40D9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</w:pPr>
      <w:r w:rsidRPr="008E6D07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>Curriculum vitae y eventuales otras documentaciones critícas</w:t>
      </w:r>
    </w:p>
    <w:p w:rsidR="006B40D9" w:rsidRPr="008E6D07" w:rsidRDefault="006B40D9" w:rsidP="006B40D9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</w:pPr>
      <w:r w:rsidRPr="008E6D07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>El trabajo tiene que ser enviado  por el participante</w:t>
      </w:r>
    </w:p>
    <w:p w:rsidR="006B40D9" w:rsidRPr="008E6D07" w:rsidRDefault="006B40D9" w:rsidP="006B40D9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</w:pPr>
      <w:r w:rsidRPr="008E6D07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 xml:space="preserve">La participación al concurso ímplica la aceptación de todos los reglamentos. </w:t>
      </w:r>
    </w:p>
    <w:p w:rsidR="006B40D9" w:rsidRPr="008E6D07" w:rsidRDefault="006B40D9" w:rsidP="006B40D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Viner Hand ITC" w:eastAsia="Times New Roman" w:hAnsi="Viner Hand ITC" w:cs="Viner Hand ITC"/>
          <w:b/>
          <w:sz w:val="24"/>
          <w:szCs w:val="24"/>
          <w:lang w:val="es-ES" w:eastAsia="ar-SA"/>
        </w:rPr>
      </w:pPr>
      <w:r w:rsidRPr="008E6D07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>La solicitud tiene que hacerse rellenando la ficha de solicitud presente en este bando. Las solicitudes tienen que ser enviadas den</w:t>
      </w:r>
      <w:r w:rsidR="008E6D07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>tro</w:t>
      </w:r>
      <w:r w:rsidR="00D409DF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 xml:space="preserve"> del 17 de abril 2017</w:t>
      </w:r>
      <w:r w:rsidRPr="008E6D07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 xml:space="preserve"> (incluido) al siguiente correo electrónico : </w:t>
      </w:r>
      <w:hyperlink r:id="rId5" w:history="1">
        <w:r w:rsidRPr="008E6D07">
          <w:rPr>
            <w:rFonts w:ascii="Times New Roman" w:eastAsia="Arial Unicode MS" w:hAnsi="Times New Roman" w:cs="Viner Hand ITC"/>
            <w:b/>
            <w:color w:val="0000FF"/>
            <w:sz w:val="24"/>
            <w:szCs w:val="24"/>
            <w:u w:val="single"/>
            <w:lang w:val="es-ES" w:eastAsia="ar-SA"/>
          </w:rPr>
          <w:t>info@bottegagiustiniani.it</w:t>
        </w:r>
      </w:hyperlink>
      <w:r w:rsidRPr="008E6D07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>.</w:t>
      </w:r>
    </w:p>
    <w:p w:rsidR="006B40D9" w:rsidRPr="008E6D07" w:rsidRDefault="006B40D9" w:rsidP="006B40D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ar-SA"/>
        </w:rPr>
      </w:pPr>
    </w:p>
    <w:p w:rsidR="006B40D9" w:rsidRPr="006B40D9" w:rsidRDefault="006B40D9" w:rsidP="006B40D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B40D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ENTREGA  DE LOS TRABAJOS</w:t>
      </w:r>
    </w:p>
    <w:p w:rsidR="006B40D9" w:rsidRPr="006B40D9" w:rsidRDefault="006B40D9" w:rsidP="006B40D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B40D9" w:rsidRPr="008E6D07" w:rsidRDefault="006B40D9" w:rsidP="006B40D9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" w:eastAsia="ar-SA"/>
        </w:rPr>
      </w:pPr>
      <w:r w:rsidRPr="008E6D07">
        <w:rPr>
          <w:rFonts w:ascii="Times New Roman" w:eastAsia="Times New Roman" w:hAnsi="Times New Roman" w:cs="Times New Roman"/>
          <w:bCs/>
          <w:sz w:val="24"/>
          <w:szCs w:val="24"/>
          <w:lang w:val="es-ES" w:eastAsia="ar-SA"/>
        </w:rPr>
        <w:t xml:space="preserve">Los gastos de embalaje, entrega y recogida, así como aquellas que quieran hacer una cobertura de seguro, están enteramente a cargo de los participantes. </w:t>
      </w:r>
    </w:p>
    <w:p w:rsidR="006B40D9" w:rsidRPr="008E6D07" w:rsidRDefault="006B40D9" w:rsidP="006B40D9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ar-SA"/>
        </w:rPr>
      </w:pPr>
      <w:r w:rsidRPr="008E6D07">
        <w:rPr>
          <w:rFonts w:ascii="Times New Roman" w:eastAsia="Times New Roman" w:hAnsi="Times New Roman" w:cs="Times New Roman"/>
          <w:bCs/>
          <w:sz w:val="24"/>
          <w:szCs w:val="24"/>
          <w:lang w:val="es-ES" w:eastAsia="ar-SA"/>
        </w:rPr>
        <w:t xml:space="preserve"> Las obras, estrictamente embaladas ​​en una caja de madera, d</w:t>
      </w:r>
      <w:r w:rsidR="002F3673">
        <w:rPr>
          <w:rFonts w:ascii="Times New Roman" w:eastAsia="Times New Roman" w:hAnsi="Times New Roman" w:cs="Times New Roman"/>
          <w:bCs/>
          <w:sz w:val="24"/>
          <w:szCs w:val="24"/>
          <w:lang w:val="es-ES" w:eastAsia="ar-SA"/>
        </w:rPr>
        <w:t>eben ser recibidas dentro del  21</w:t>
      </w:r>
      <w:r w:rsidRPr="008E6D07">
        <w:rPr>
          <w:rFonts w:ascii="Times New Roman" w:eastAsia="Times New Roman" w:hAnsi="Times New Roman" w:cs="Times New Roman"/>
          <w:bCs/>
          <w:sz w:val="24"/>
          <w:szCs w:val="24"/>
          <w:lang w:val="es-ES" w:eastAsia="ar-SA"/>
        </w:rPr>
        <w:t xml:space="preserve"> de abr</w:t>
      </w:r>
      <w:r w:rsidR="002F3673">
        <w:rPr>
          <w:rFonts w:ascii="Times New Roman" w:eastAsia="Times New Roman" w:hAnsi="Times New Roman" w:cs="Times New Roman"/>
          <w:bCs/>
          <w:sz w:val="24"/>
          <w:szCs w:val="24"/>
          <w:lang w:val="es-ES" w:eastAsia="ar-SA"/>
        </w:rPr>
        <w:t>il de 2017</w:t>
      </w:r>
      <w:r w:rsidRPr="008E6D07">
        <w:rPr>
          <w:rFonts w:ascii="Times New Roman" w:eastAsia="Times New Roman" w:hAnsi="Times New Roman" w:cs="Times New Roman"/>
          <w:bCs/>
          <w:sz w:val="24"/>
          <w:szCs w:val="24"/>
          <w:lang w:val="es-ES" w:eastAsia="ar-SA"/>
        </w:rPr>
        <w:t xml:space="preserve"> a la siguiente dirección: </w:t>
      </w:r>
      <w:r w:rsidRPr="008E6D07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ar-SA"/>
        </w:rPr>
        <w:t xml:space="preserve">Associazione Giustiniano via San Donato, 20 San Lorenzello-Beneveto, Italia. </w:t>
      </w:r>
    </w:p>
    <w:p w:rsidR="006B40D9" w:rsidRPr="008E6D07" w:rsidRDefault="006B40D9" w:rsidP="006B40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ar-SA"/>
        </w:rPr>
      </w:pPr>
    </w:p>
    <w:p w:rsidR="006B40D9" w:rsidRPr="008E6D07" w:rsidRDefault="006B40D9" w:rsidP="006B40D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ar-SA"/>
        </w:rPr>
      </w:pPr>
    </w:p>
    <w:p w:rsidR="006B40D9" w:rsidRPr="008E6D07" w:rsidRDefault="006B40D9" w:rsidP="006B40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ar-SA"/>
        </w:rPr>
      </w:pPr>
    </w:p>
    <w:p w:rsidR="006B40D9" w:rsidRPr="008E6D07" w:rsidRDefault="006B40D9" w:rsidP="006B40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ar-SA"/>
        </w:rPr>
      </w:pPr>
    </w:p>
    <w:p w:rsidR="006B40D9" w:rsidRPr="006B40D9" w:rsidRDefault="006B40D9" w:rsidP="006B40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B40D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RESPONSABILIDADES </w:t>
      </w:r>
    </w:p>
    <w:p w:rsidR="006B40D9" w:rsidRPr="006B40D9" w:rsidRDefault="006B40D9" w:rsidP="006B40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6B40D9" w:rsidRPr="008E6D07" w:rsidRDefault="006B40D9" w:rsidP="006B40D9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" w:eastAsia="ar-SA"/>
        </w:rPr>
      </w:pPr>
      <w:r w:rsidRPr="008E6D07">
        <w:rPr>
          <w:rFonts w:ascii="Times New Roman" w:eastAsia="Times New Roman" w:hAnsi="Times New Roman" w:cs="Times New Roman"/>
          <w:bCs/>
          <w:sz w:val="24"/>
          <w:szCs w:val="24"/>
          <w:lang w:val="es-ES" w:eastAsia="ar-SA"/>
        </w:rPr>
        <w:t xml:space="preserve"> La organización, aunque tendrá el máximo cuidado de las obras recibidas, no se asume  la responsabilidad de cualquier daño durante el envío, la manipulación, el fuego, el robo y otras causas, como el almacenamiento, el transporte y lo que puede ocurrir durante todas las etapas del evento. </w:t>
      </w:r>
    </w:p>
    <w:p w:rsidR="006B40D9" w:rsidRPr="008E6D07" w:rsidRDefault="006B40D9" w:rsidP="006B40D9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" w:eastAsia="ar-SA"/>
        </w:rPr>
      </w:pPr>
      <w:r w:rsidRPr="008E6D07">
        <w:rPr>
          <w:rFonts w:ascii="Times New Roman" w:eastAsia="Times New Roman" w:hAnsi="Times New Roman" w:cs="Times New Roman"/>
          <w:bCs/>
          <w:sz w:val="24"/>
          <w:szCs w:val="24"/>
          <w:lang w:val="es-ES" w:eastAsia="ar-SA"/>
        </w:rPr>
        <w:t xml:space="preserve">La participación en el concurso implica la aceptación de la invitación. </w:t>
      </w:r>
    </w:p>
    <w:p w:rsidR="006B40D9" w:rsidRPr="008E6D07" w:rsidRDefault="006B40D9" w:rsidP="006B40D9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" w:eastAsia="ar-SA"/>
        </w:rPr>
      </w:pPr>
      <w:r w:rsidRPr="008E6D07">
        <w:rPr>
          <w:rFonts w:ascii="Times New Roman" w:eastAsia="Times New Roman" w:hAnsi="Times New Roman" w:cs="Times New Roman"/>
          <w:bCs/>
          <w:sz w:val="24"/>
          <w:szCs w:val="24"/>
          <w:lang w:val="es-ES" w:eastAsia="ar-SA"/>
        </w:rPr>
        <w:t>Un jurado especial de expertos evaluará los trabajos y su juicio es definitivo.</w:t>
      </w:r>
    </w:p>
    <w:p w:rsidR="006B40D9" w:rsidRPr="008E6D07" w:rsidRDefault="006B40D9" w:rsidP="006B40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ar-SA"/>
        </w:rPr>
      </w:pPr>
    </w:p>
    <w:p w:rsidR="006B40D9" w:rsidRPr="008E6D07" w:rsidRDefault="006B40D9" w:rsidP="006B40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ar-SA"/>
        </w:rPr>
      </w:pPr>
    </w:p>
    <w:p w:rsidR="006B40D9" w:rsidRPr="008E6D07" w:rsidRDefault="006B40D9" w:rsidP="006B40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ar-SA"/>
        </w:rPr>
      </w:pPr>
    </w:p>
    <w:p w:rsidR="006B40D9" w:rsidRPr="008E6D07" w:rsidRDefault="006B40D9" w:rsidP="006B40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ar-SA"/>
        </w:rPr>
      </w:pPr>
    </w:p>
    <w:p w:rsidR="006B40D9" w:rsidRPr="008E6D07" w:rsidRDefault="006B40D9" w:rsidP="006B40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</w:pPr>
      <w:r w:rsidRPr="008E6D07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ar-SA"/>
        </w:rPr>
        <w:t xml:space="preserve">LOS PREMIOS </w:t>
      </w:r>
    </w:p>
    <w:p w:rsidR="006B40D9" w:rsidRPr="008E6D07" w:rsidRDefault="006B40D9" w:rsidP="006B40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</w:pPr>
    </w:p>
    <w:p w:rsidR="006B40D9" w:rsidRPr="008E6D07" w:rsidRDefault="006B40D9" w:rsidP="006B40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</w:pPr>
      <w:r w:rsidRPr="008E6D07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 xml:space="preserve">A las autoras de las obras serán asignados los siguientes premios : </w:t>
      </w:r>
    </w:p>
    <w:p w:rsidR="006B40D9" w:rsidRPr="008E6D07" w:rsidRDefault="006B40D9" w:rsidP="006B40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ar-SA"/>
        </w:rPr>
      </w:pPr>
    </w:p>
    <w:p w:rsidR="006B40D9" w:rsidRPr="008E6D07" w:rsidRDefault="006B40D9" w:rsidP="006B40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ar-SA"/>
        </w:rPr>
      </w:pPr>
      <w:r w:rsidRPr="008E6D07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ar-SA"/>
        </w:rPr>
        <w:t>Sección 1</w:t>
      </w:r>
    </w:p>
    <w:p w:rsidR="006B40D9" w:rsidRPr="008E6D07" w:rsidRDefault="006B40D9" w:rsidP="006B40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</w:pPr>
      <w:r w:rsidRPr="008E6D07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lastRenderedPageBreak/>
        <w:t>Artista – cerámista:</w:t>
      </w:r>
    </w:p>
    <w:p w:rsidR="006B40D9" w:rsidRPr="008E6D07" w:rsidRDefault="006B40D9" w:rsidP="006B40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</w:pPr>
      <w:r w:rsidRPr="008E6D07">
        <w:rPr>
          <w:rFonts w:ascii="Times New Roman" w:eastAsia="Times New Roman" w:hAnsi="Times New Roman" w:cs="Times New Roman"/>
          <w:b/>
          <w:sz w:val="24"/>
          <w:szCs w:val="24"/>
          <w:lang w:val="es-ES" w:eastAsia="ar-SA"/>
        </w:rPr>
        <w:t>1</w:t>
      </w:r>
      <w:r w:rsidRPr="008E6D07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es-ES" w:eastAsia="ar-SA"/>
        </w:rPr>
        <w:t>a</w:t>
      </w:r>
      <w:r w:rsidRPr="008E6D07">
        <w:rPr>
          <w:rFonts w:ascii="Times New Roman" w:eastAsia="Times New Roman" w:hAnsi="Times New Roman" w:cs="Times New Roman"/>
          <w:b/>
          <w:sz w:val="24"/>
          <w:szCs w:val="24"/>
          <w:lang w:val="es-ES" w:eastAsia="ar-SA"/>
        </w:rPr>
        <w:t xml:space="preserve">  clasificada</w:t>
      </w:r>
      <w:r w:rsidRPr="008E6D07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 xml:space="preserve"> : premio de  € 1000,00 (mil/00) </w:t>
      </w:r>
    </w:p>
    <w:p w:rsidR="006B40D9" w:rsidRPr="008E6D07" w:rsidRDefault="006B40D9" w:rsidP="006B40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ar-SA"/>
        </w:rPr>
      </w:pPr>
    </w:p>
    <w:p w:rsidR="006B40D9" w:rsidRPr="008E6D07" w:rsidRDefault="006B40D9" w:rsidP="006B40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ar-SA"/>
        </w:rPr>
      </w:pPr>
      <w:r w:rsidRPr="008E6D07">
        <w:rPr>
          <w:rFonts w:ascii="Times New Roman" w:eastAsia="Times New Roman" w:hAnsi="Times New Roman" w:cs="Times New Roman"/>
          <w:b/>
          <w:sz w:val="24"/>
          <w:szCs w:val="24"/>
          <w:lang w:val="es-ES" w:eastAsia="ar-SA"/>
        </w:rPr>
        <w:t>Sección 2</w:t>
      </w:r>
    </w:p>
    <w:p w:rsidR="006B40D9" w:rsidRPr="008E6D07" w:rsidRDefault="006B40D9" w:rsidP="006B40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</w:pPr>
      <w:r w:rsidRPr="008E6D07">
        <w:rPr>
          <w:rFonts w:ascii="Times New Roman" w:eastAsia="Times New Roman" w:hAnsi="Times New Roman" w:cs="Times New Roman"/>
          <w:b/>
          <w:sz w:val="24"/>
          <w:szCs w:val="24"/>
          <w:lang w:val="es-ES" w:eastAsia="ar-SA"/>
        </w:rPr>
        <w:t>1</w:t>
      </w:r>
      <w:r w:rsidRPr="008E6D07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es-ES" w:eastAsia="ar-SA"/>
        </w:rPr>
        <w:t>a</w:t>
      </w:r>
      <w:r w:rsidRPr="008E6D07">
        <w:rPr>
          <w:rFonts w:ascii="Times New Roman" w:eastAsia="Times New Roman" w:hAnsi="Times New Roman" w:cs="Times New Roman"/>
          <w:b/>
          <w:sz w:val="24"/>
          <w:szCs w:val="24"/>
          <w:lang w:val="es-ES" w:eastAsia="ar-SA"/>
        </w:rPr>
        <w:t xml:space="preserve">  clasificada</w:t>
      </w:r>
      <w:r w:rsidRPr="008E6D07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 xml:space="preserve">  “Concurso ceramistas trabajando en vivo”, premio en medalla de oro ofrecido por la</w:t>
      </w:r>
      <w:r w:rsidR="008E6D07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 xml:space="preserve"> </w:t>
      </w:r>
      <w:r w:rsidR="008E6D07" w:rsidRPr="008E6D07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>CNA - Benevento</w:t>
      </w:r>
      <w:r w:rsidRPr="008E6D07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 xml:space="preserve"> </w:t>
      </w:r>
    </w:p>
    <w:p w:rsidR="006B40D9" w:rsidRPr="008E6D07" w:rsidRDefault="006B40D9" w:rsidP="006B40D9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</w:pPr>
      <w:r w:rsidRPr="008E6D07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 xml:space="preserve"> Las obras premiadas pasarán a ser propiedad de la organización y del museo dedicado a María Paduano. </w:t>
      </w:r>
    </w:p>
    <w:p w:rsidR="006B40D9" w:rsidRPr="008E6D07" w:rsidRDefault="006B40D9" w:rsidP="006B40D9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</w:pPr>
      <w:r w:rsidRPr="008E6D07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 xml:space="preserve">Todas las ceramistas recibirán un certificado de participación. </w:t>
      </w:r>
    </w:p>
    <w:p w:rsidR="006B40D9" w:rsidRPr="008E6D07" w:rsidRDefault="006B40D9" w:rsidP="006B40D9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</w:pPr>
      <w:r w:rsidRPr="008E6D07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 xml:space="preserve"> Al final del evento las participantes se comprometerán a retirar su trabajo </w:t>
      </w:r>
      <w:r w:rsidR="002F3673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>a más tardar el 30 de junio 2017</w:t>
      </w:r>
      <w:r w:rsidRPr="008E6D07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>.</w:t>
      </w:r>
    </w:p>
    <w:p w:rsidR="006B40D9" w:rsidRPr="008E6D07" w:rsidRDefault="006B40D9" w:rsidP="006B40D9">
      <w:pPr>
        <w:suppressAutoHyphens/>
        <w:spacing w:after="0" w:line="240" w:lineRule="auto"/>
        <w:ind w:left="114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</w:pPr>
    </w:p>
    <w:p w:rsidR="006B40D9" w:rsidRPr="008E6D07" w:rsidRDefault="006B40D9" w:rsidP="006B40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</w:pPr>
    </w:p>
    <w:p w:rsidR="006B40D9" w:rsidRPr="008E6D07" w:rsidRDefault="002F3673" w:rsidP="006B40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>El evento continuará el 27 y el 28</w:t>
      </w:r>
      <w:r w:rsidR="006B40D9" w:rsidRPr="008E6D07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 xml:space="preserve"> de mayo en el marco de otros eventos, organizados por la Asociación y por los grupos de interés de Cerreto Sannita y San Lorenzello. </w:t>
      </w:r>
    </w:p>
    <w:p w:rsidR="006B40D9" w:rsidRPr="008E6D07" w:rsidRDefault="002F3673" w:rsidP="006B40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>El día 27 de mayo</w:t>
      </w:r>
      <w:r w:rsidR="006B40D9" w:rsidRPr="008E6D07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>, en el Centro de Exposiciones de San Lorenzello, se llevará a cabo la extemporánea durante la cual las ceramistas tienen que realizar un trabajo de cualquier tema deseen.</w:t>
      </w:r>
    </w:p>
    <w:p w:rsidR="006B40D9" w:rsidRPr="008E6D07" w:rsidRDefault="006B40D9" w:rsidP="008E6D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</w:pPr>
      <w:r w:rsidRPr="008E6D07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>Un jurado especial de expertos otorgará la medalla de oro a la mejor  obra creada durante la extemporánea, ofrecida por</w:t>
      </w:r>
      <w:r w:rsidR="008E6D07" w:rsidRPr="008E6D07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 xml:space="preserve"> CNA - Benevento</w:t>
      </w:r>
      <w:r w:rsidR="002F3673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>. El día 28</w:t>
      </w:r>
      <w:r w:rsidRPr="008E6D07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 xml:space="preserve"> de </w:t>
      </w:r>
      <w:r w:rsidR="008E6D07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>MAYO</w:t>
      </w:r>
      <w:r w:rsidRPr="008E6D07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>, en el Centro de Exposiciones de San Lorenzello, habrá una conferencia dedicada a la cerámica  y la entrega de los premios del Concurso “En algún lugar sobre el arco iris”.</w:t>
      </w:r>
    </w:p>
    <w:p w:rsidR="006B40D9" w:rsidRPr="008E6D07" w:rsidRDefault="006B40D9" w:rsidP="006B40D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</w:pPr>
    </w:p>
    <w:p w:rsidR="006B40D9" w:rsidRPr="008E6D07" w:rsidRDefault="006B40D9" w:rsidP="006B40D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</w:pPr>
    </w:p>
    <w:p w:rsidR="006B40D9" w:rsidRPr="008E6D07" w:rsidRDefault="006B40D9" w:rsidP="006B40D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</w:pPr>
    </w:p>
    <w:p w:rsidR="006B40D9" w:rsidRPr="008E6D07" w:rsidRDefault="006B40D9" w:rsidP="006B40D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</w:pPr>
    </w:p>
    <w:p w:rsidR="006B40D9" w:rsidRPr="008E6D07" w:rsidRDefault="006B40D9" w:rsidP="006B40D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</w:pPr>
    </w:p>
    <w:p w:rsidR="006B40D9" w:rsidRPr="008E6D07" w:rsidRDefault="006B40D9" w:rsidP="006B40D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</w:pPr>
      <w:r w:rsidRPr="008E6D07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>Para más informaciones póngase en contacto con la Secretaría de Organización</w:t>
      </w:r>
    </w:p>
    <w:p w:rsidR="006B40D9" w:rsidRPr="008E6D07" w:rsidRDefault="006B40D9" w:rsidP="006B40D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</w:pPr>
    </w:p>
    <w:p w:rsidR="006B40D9" w:rsidRPr="008E6D07" w:rsidRDefault="006B40D9" w:rsidP="006B40D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</w:pPr>
    </w:p>
    <w:p w:rsidR="006B40D9" w:rsidRPr="008E6D07" w:rsidRDefault="006B40D9" w:rsidP="006B40D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</w:pPr>
      <w:r w:rsidRPr="008E6D07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>Asociación N. Giustiniano:</w:t>
      </w:r>
    </w:p>
    <w:p w:rsidR="006B40D9" w:rsidRPr="008E6D07" w:rsidRDefault="00DF55B7" w:rsidP="006B40D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</w:pPr>
      <w:hyperlink r:id="rId6" w:history="1">
        <w:r w:rsidR="006B40D9" w:rsidRPr="008E6D07">
          <w:rPr>
            <w:rFonts w:ascii="Times New Roman" w:eastAsia="Arial Unicode MS" w:hAnsi="Times New Roman" w:cs="Times New Roman"/>
            <w:b/>
            <w:color w:val="0000FF"/>
            <w:sz w:val="24"/>
            <w:szCs w:val="24"/>
            <w:u w:val="single"/>
            <w:lang w:val="es-ES" w:eastAsia="ar-SA"/>
          </w:rPr>
          <w:t>info@bottegagiustiniani.it</w:t>
        </w:r>
      </w:hyperlink>
      <w:r w:rsidR="006B40D9" w:rsidRPr="008E6D07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>. - tel: 0824-861700  movil :  +39 329 1085133</w:t>
      </w:r>
    </w:p>
    <w:p w:rsidR="006B40D9" w:rsidRPr="008E6D07" w:rsidRDefault="006B40D9" w:rsidP="006B40D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</w:pPr>
    </w:p>
    <w:p w:rsidR="006B40D9" w:rsidRPr="002F3673" w:rsidRDefault="006B40D9" w:rsidP="006B40D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ar-SA"/>
        </w:rPr>
      </w:pPr>
      <w:r w:rsidRPr="006B40D9">
        <w:rPr>
          <w:rFonts w:ascii="Times New Roman" w:eastAsia="Times New Roman" w:hAnsi="Times New Roman" w:cs="Times New Roman"/>
          <w:b/>
          <w:noProof/>
          <w:sz w:val="24"/>
          <w:szCs w:val="24"/>
          <w:lang w:eastAsia="it-IT"/>
        </w:rPr>
        <w:drawing>
          <wp:inline distT="0" distB="0" distL="0" distR="0">
            <wp:extent cx="247650" cy="333375"/>
            <wp:effectExtent l="0" t="0" r="0" b="9525"/>
            <wp:docPr id="1" name="Immagine 2" descr="ANd9GcTtwmgvaqsG0zfrVP3WNtwFBsZOUc28Ypa5gK6gl04Yf8MAKT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ANd9GcTtwmgvaqsG0zfrVP3WNtwFBsZOUc28Ypa5gK6gl04Yf8MAKTN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3673">
        <w:rPr>
          <w:rFonts w:ascii="Times New Roman" w:eastAsia="Times New Roman" w:hAnsi="Times New Roman" w:cs="Times New Roman"/>
          <w:b/>
          <w:sz w:val="24"/>
          <w:szCs w:val="24"/>
          <w:lang w:val="es-ES" w:eastAsia="ar-SA"/>
        </w:rPr>
        <w:t>Oltre l’arcobaleno</w:t>
      </w:r>
    </w:p>
    <w:p w:rsidR="006B40D9" w:rsidRPr="002F3673" w:rsidRDefault="006B40D9" w:rsidP="006B40D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ar-SA"/>
        </w:rPr>
      </w:pPr>
    </w:p>
    <w:p w:rsidR="006B40D9" w:rsidRPr="002F3673" w:rsidRDefault="006B40D9" w:rsidP="006B4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sectPr w:rsidR="006B40D9" w:rsidRPr="002F3673">
          <w:pgSz w:w="11906" w:h="16838"/>
          <w:pgMar w:top="1588" w:right="1134" w:bottom="1134" w:left="1134" w:header="720" w:footer="720" w:gutter="0"/>
          <w:cols w:space="720"/>
        </w:sectPr>
      </w:pPr>
    </w:p>
    <w:p w:rsidR="006B40D9" w:rsidRPr="002F3673" w:rsidRDefault="006B40D9" w:rsidP="006B40D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</w:pPr>
    </w:p>
    <w:p w:rsidR="006B40D9" w:rsidRPr="002F3673" w:rsidRDefault="006B40D9" w:rsidP="006B40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</w:pPr>
    </w:p>
    <w:p w:rsidR="006B40D9" w:rsidRPr="002F3673" w:rsidRDefault="006B40D9" w:rsidP="006B40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</w:pPr>
    </w:p>
    <w:p w:rsidR="006B40D9" w:rsidRPr="002F3673" w:rsidRDefault="006B40D9" w:rsidP="006B40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</w:pPr>
      <w:r w:rsidRPr="002F3673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 xml:space="preserve">FICHA DE SOLICITUD </w:t>
      </w:r>
    </w:p>
    <w:p w:rsidR="006B40D9" w:rsidRPr="002F3673" w:rsidRDefault="006B40D9" w:rsidP="006B40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</w:pPr>
    </w:p>
    <w:p w:rsidR="006B40D9" w:rsidRPr="008E6D07" w:rsidRDefault="006B40D9" w:rsidP="006B40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</w:pPr>
      <w:r w:rsidRPr="008E6D07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>DATOS PERSONALES:</w:t>
      </w:r>
    </w:p>
    <w:p w:rsidR="006B40D9" w:rsidRPr="008E6D07" w:rsidRDefault="006B40D9" w:rsidP="006B40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</w:pPr>
      <w:r w:rsidRPr="008E6D07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 xml:space="preserve">Nombre: </w:t>
      </w:r>
    </w:p>
    <w:p w:rsidR="006B40D9" w:rsidRPr="008E6D07" w:rsidRDefault="006B40D9" w:rsidP="006B40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</w:pPr>
      <w:r w:rsidRPr="008E6D07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 xml:space="preserve">Apellido: </w:t>
      </w:r>
    </w:p>
    <w:p w:rsidR="006B40D9" w:rsidRPr="008E6D07" w:rsidRDefault="006B40D9" w:rsidP="006B40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</w:pPr>
      <w:r w:rsidRPr="008E6D07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>Dirección:</w:t>
      </w:r>
    </w:p>
    <w:p w:rsidR="006B40D9" w:rsidRPr="008E6D07" w:rsidRDefault="006B40D9" w:rsidP="006B40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</w:pPr>
      <w:r w:rsidRPr="008E6D07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>Ciudad:</w:t>
      </w:r>
    </w:p>
    <w:p w:rsidR="006B40D9" w:rsidRPr="008E6D07" w:rsidRDefault="006B40D9" w:rsidP="006B40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</w:pPr>
      <w:r w:rsidRPr="008E6D07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 xml:space="preserve">CAP: </w:t>
      </w:r>
    </w:p>
    <w:p w:rsidR="006B40D9" w:rsidRPr="008E6D07" w:rsidRDefault="006B40D9" w:rsidP="006B40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</w:pPr>
      <w:r w:rsidRPr="008E6D07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 xml:space="preserve">Provincia: </w:t>
      </w:r>
    </w:p>
    <w:p w:rsidR="006B40D9" w:rsidRPr="008E6D07" w:rsidRDefault="006B40D9" w:rsidP="006B40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</w:pPr>
      <w:r w:rsidRPr="008E6D07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 xml:space="preserve">Nación :  </w:t>
      </w:r>
    </w:p>
    <w:p w:rsidR="006B40D9" w:rsidRPr="008E6D07" w:rsidRDefault="006B40D9" w:rsidP="006B40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</w:pPr>
      <w:r w:rsidRPr="008E6D07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 xml:space="preserve">Fecha de nacimiento: ____/____/_______; Lugar de nacimiento: </w:t>
      </w:r>
    </w:p>
    <w:p w:rsidR="006B40D9" w:rsidRPr="008E6D07" w:rsidRDefault="006B40D9" w:rsidP="006B40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</w:pPr>
      <w:r w:rsidRPr="008E6D07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>Correo electrónico:</w:t>
      </w:r>
    </w:p>
    <w:p w:rsidR="006B40D9" w:rsidRPr="008E6D07" w:rsidRDefault="006B40D9" w:rsidP="006B40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</w:pPr>
      <w:r w:rsidRPr="008E6D07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 xml:space="preserve">Dirección telefónica : </w:t>
      </w:r>
    </w:p>
    <w:p w:rsidR="006B40D9" w:rsidRPr="008E6D07" w:rsidRDefault="006B40D9" w:rsidP="006B40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</w:pPr>
    </w:p>
    <w:p w:rsidR="006B40D9" w:rsidRPr="008E6D07" w:rsidRDefault="006B40D9" w:rsidP="006B40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</w:pPr>
    </w:p>
    <w:p w:rsidR="006B40D9" w:rsidRPr="008E6D07" w:rsidRDefault="006B40D9" w:rsidP="006B40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</w:pPr>
      <w:r w:rsidRPr="008E6D07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 xml:space="preserve">□ Estoy de acuerdo con lo señalado en la convocatoria del Concurso Internacional de Cerámica "En algún lugar sobre el arco iris" y garantizo la autenticidad de la información proporcionada con este formulario. </w:t>
      </w:r>
    </w:p>
    <w:p w:rsidR="006B40D9" w:rsidRPr="008E6D07" w:rsidRDefault="006B40D9" w:rsidP="006B40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</w:pPr>
      <w:r w:rsidRPr="008E6D07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>Doy permiso para el uso de mis datos personales de acuerdo con el evento en el que participo, de conformidad con lo dispuesto en el Decreto Legislativo n º. 196 del 30/06/2003.</w:t>
      </w:r>
    </w:p>
    <w:p w:rsidR="006B40D9" w:rsidRPr="008E6D07" w:rsidRDefault="006B40D9" w:rsidP="006B40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</w:pPr>
    </w:p>
    <w:p w:rsidR="006B40D9" w:rsidRPr="008E6D07" w:rsidRDefault="006B40D9" w:rsidP="006B40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</w:pPr>
    </w:p>
    <w:p w:rsidR="006B40D9" w:rsidRPr="008E6D07" w:rsidRDefault="006B40D9" w:rsidP="006B40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</w:pPr>
      <w:r w:rsidRPr="008E6D07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>En fe, lugar y fecha.</w:t>
      </w:r>
    </w:p>
    <w:p w:rsidR="006B40D9" w:rsidRPr="008E6D07" w:rsidRDefault="006B40D9" w:rsidP="006B40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</w:pPr>
    </w:p>
    <w:p w:rsidR="006B40D9" w:rsidRPr="006B40D9" w:rsidRDefault="006B40D9" w:rsidP="006B40D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E6D07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 xml:space="preserve">    </w:t>
      </w:r>
      <w:r w:rsidRPr="006B40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Firma </w:t>
      </w:r>
    </w:p>
    <w:p w:rsidR="006B40D9" w:rsidRPr="006B40D9" w:rsidRDefault="006B40D9" w:rsidP="006B40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B40D9" w:rsidRPr="006B40D9" w:rsidRDefault="006B40D9" w:rsidP="006B40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B40D9" w:rsidRPr="006B40D9" w:rsidRDefault="006B40D9" w:rsidP="006B40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40D9">
        <w:rPr>
          <w:rFonts w:ascii="Times New Roman" w:eastAsia="Times New Roman" w:hAnsi="Times New Roman" w:cs="Times New Roman"/>
          <w:sz w:val="24"/>
          <w:szCs w:val="24"/>
          <w:lang w:eastAsia="ar-SA"/>
        </w:rPr>
        <w:t>Allegare:</w:t>
      </w:r>
    </w:p>
    <w:p w:rsidR="006B40D9" w:rsidRPr="006B40D9" w:rsidRDefault="006B40D9" w:rsidP="006B40D9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40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Curriculum vitae </w:t>
      </w:r>
    </w:p>
    <w:p w:rsidR="006B40D9" w:rsidRPr="006B40D9" w:rsidRDefault="006B40D9" w:rsidP="006B40D9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40D9">
        <w:rPr>
          <w:rFonts w:ascii="Times New Roman" w:eastAsia="Times New Roman" w:hAnsi="Times New Roman" w:cs="Times New Roman"/>
          <w:sz w:val="24"/>
          <w:szCs w:val="24"/>
          <w:lang w:eastAsia="ar-SA"/>
        </w:rPr>
        <w:t>Foto e scheda dell’opera che si intende proporre in formato jpeg</w:t>
      </w:r>
    </w:p>
    <w:p w:rsidR="006B40D9" w:rsidRPr="006B40D9" w:rsidRDefault="006B40D9" w:rsidP="006B40D9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40D9">
        <w:rPr>
          <w:rFonts w:ascii="Times New Roman" w:eastAsia="Times New Roman" w:hAnsi="Times New Roman" w:cs="Times New Roman"/>
          <w:sz w:val="24"/>
          <w:szCs w:val="24"/>
          <w:lang w:eastAsia="ar-SA"/>
        </w:rPr>
        <w:t>Scheda di partecipazione e descrizione  dell’ opera compilate in ogni campo e firmate</w:t>
      </w:r>
    </w:p>
    <w:p w:rsidR="006B40D9" w:rsidRPr="006B40D9" w:rsidRDefault="006B40D9" w:rsidP="006B40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B40D9" w:rsidRPr="006B40D9" w:rsidRDefault="006B40D9" w:rsidP="006B40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B40D9" w:rsidRPr="006B40D9" w:rsidRDefault="006B40D9" w:rsidP="006B40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B40D9" w:rsidRPr="006B40D9" w:rsidRDefault="006B40D9" w:rsidP="006B40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B40D9" w:rsidRPr="006B40D9" w:rsidRDefault="006B40D9" w:rsidP="006B40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B40D9" w:rsidRPr="006B40D9" w:rsidRDefault="006B40D9" w:rsidP="006B40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B40D9" w:rsidRPr="006B40D9" w:rsidRDefault="006B40D9" w:rsidP="006B40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B40D9" w:rsidRPr="006B40D9" w:rsidRDefault="006B40D9" w:rsidP="006B40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B40D9" w:rsidRPr="006B40D9" w:rsidRDefault="006B40D9" w:rsidP="006B40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B40D9" w:rsidRPr="006B40D9" w:rsidRDefault="006B40D9" w:rsidP="006B40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B40D9" w:rsidRPr="006B40D9" w:rsidRDefault="006B40D9" w:rsidP="006B40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B40D9" w:rsidRPr="006B40D9" w:rsidRDefault="006B40D9" w:rsidP="006B40D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B40D9" w:rsidRPr="006B40D9" w:rsidRDefault="006B40D9" w:rsidP="006B40D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B40D9" w:rsidRPr="006B40D9" w:rsidRDefault="006B40D9" w:rsidP="006B40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B40D9" w:rsidRPr="006B40D9" w:rsidRDefault="006B40D9" w:rsidP="006B40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B40D9" w:rsidRPr="006B40D9" w:rsidRDefault="006B40D9" w:rsidP="006B40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E6D07" w:rsidRPr="002F3673" w:rsidRDefault="008E6D07" w:rsidP="006B40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B40D9" w:rsidRPr="008E6D07" w:rsidRDefault="006B40D9" w:rsidP="006B40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ar-SA"/>
        </w:rPr>
      </w:pPr>
      <w:r w:rsidRPr="008E6D07">
        <w:rPr>
          <w:rFonts w:ascii="Times New Roman" w:eastAsia="Times New Roman" w:hAnsi="Times New Roman" w:cs="Times New Roman"/>
          <w:b/>
          <w:sz w:val="24"/>
          <w:szCs w:val="24"/>
          <w:lang w:val="es-ES" w:eastAsia="ar-SA"/>
        </w:rPr>
        <w:lastRenderedPageBreak/>
        <w:t>VI</w:t>
      </w:r>
      <w:r w:rsidR="002F3673">
        <w:rPr>
          <w:rFonts w:ascii="Times New Roman" w:eastAsia="Times New Roman" w:hAnsi="Times New Roman" w:cs="Times New Roman"/>
          <w:b/>
          <w:sz w:val="24"/>
          <w:szCs w:val="24"/>
          <w:lang w:val="es-ES" w:eastAsia="ar-SA"/>
        </w:rPr>
        <w:t xml:space="preserve">II </w:t>
      </w:r>
      <w:r w:rsidRPr="008E6D07">
        <w:rPr>
          <w:rFonts w:ascii="Times New Roman" w:eastAsia="Times New Roman" w:hAnsi="Times New Roman" w:cs="Times New Roman"/>
          <w:b/>
          <w:sz w:val="24"/>
          <w:szCs w:val="24"/>
          <w:lang w:val="es-ES" w:eastAsia="ar-SA"/>
        </w:rPr>
        <w:t>° CONCURSO DE CERÁMICA FEMININA</w:t>
      </w:r>
    </w:p>
    <w:p w:rsidR="006B40D9" w:rsidRPr="008E6D07" w:rsidRDefault="002F3673" w:rsidP="006B40D9">
      <w:pPr>
        <w:suppressAutoHyphens/>
        <w:spacing w:after="0" w:line="240" w:lineRule="auto"/>
        <w:jc w:val="center"/>
        <w:rPr>
          <w:rFonts w:ascii="Viner Hand ITC" w:eastAsia="Times New Roman" w:hAnsi="Viner Hand ITC" w:cs="Viner Hand ITC"/>
          <w:b/>
          <w:sz w:val="24"/>
          <w:szCs w:val="24"/>
          <w:lang w:val="es-ES"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ar-SA"/>
        </w:rPr>
        <w:t xml:space="preserve">IV </w:t>
      </w:r>
      <w:r w:rsidR="006B40D9" w:rsidRPr="008E6D07">
        <w:rPr>
          <w:rFonts w:ascii="Times New Roman" w:eastAsia="Times New Roman" w:hAnsi="Times New Roman" w:cs="Times New Roman"/>
          <w:b/>
          <w:sz w:val="24"/>
          <w:szCs w:val="24"/>
          <w:lang w:val="es-ES" w:eastAsia="ar-SA"/>
        </w:rPr>
        <w:t>° CONCURSO INTERNACIONAL DE CERÁMICA FEMININA</w:t>
      </w:r>
    </w:p>
    <w:p w:rsidR="006B40D9" w:rsidRPr="008E6D07" w:rsidRDefault="006B40D9" w:rsidP="006B40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s-ES" w:eastAsia="ar-SA"/>
        </w:rPr>
      </w:pPr>
      <w:r w:rsidRPr="008E6D07">
        <w:rPr>
          <w:rFonts w:ascii="Times New Roman" w:eastAsia="Times New Roman" w:hAnsi="Times New Roman" w:cs="Times New Roman"/>
          <w:i/>
          <w:sz w:val="24"/>
          <w:szCs w:val="24"/>
          <w:lang w:val="es-ES" w:eastAsia="ar-SA"/>
        </w:rPr>
        <w:t>“En algún lugar sobre el arco íris” en memoria de Maria Paduano</w:t>
      </w:r>
    </w:p>
    <w:p w:rsidR="006B40D9" w:rsidRPr="008E6D07" w:rsidRDefault="002F3673" w:rsidP="006B40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ar-SA"/>
        </w:rPr>
        <w:t>25 de abril – 28 de mayo 2017</w:t>
      </w:r>
    </w:p>
    <w:p w:rsidR="006B40D9" w:rsidRPr="008E6D07" w:rsidRDefault="006B40D9" w:rsidP="006B40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s-ES" w:eastAsia="ar-SA"/>
        </w:rPr>
      </w:pPr>
      <w:r w:rsidRPr="008E6D07">
        <w:rPr>
          <w:rFonts w:ascii="Times New Roman" w:eastAsia="Times New Roman" w:hAnsi="Times New Roman" w:cs="Times New Roman"/>
          <w:b/>
          <w:sz w:val="24"/>
          <w:szCs w:val="24"/>
          <w:lang w:val="es-ES" w:eastAsia="ar-SA"/>
        </w:rPr>
        <w:t xml:space="preserve">San Lorenzello (BN) </w:t>
      </w:r>
    </w:p>
    <w:p w:rsidR="006B40D9" w:rsidRPr="008E6D07" w:rsidRDefault="006B40D9" w:rsidP="006B40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</w:pPr>
    </w:p>
    <w:p w:rsidR="006B40D9" w:rsidRPr="008E6D07" w:rsidRDefault="006B40D9" w:rsidP="006B40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8"/>
      </w:tblGrid>
      <w:tr w:rsidR="006B40D9" w:rsidRPr="006B40D9" w:rsidTr="006B40D9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D9" w:rsidRPr="006B40D9" w:rsidRDefault="006B40D9" w:rsidP="006B40D9">
            <w:pPr>
              <w:keepNext/>
              <w:tabs>
                <w:tab w:val="num" w:pos="0"/>
              </w:tabs>
              <w:suppressAutoHyphens/>
              <w:spacing w:before="240" w:after="120" w:line="240" w:lineRule="auto"/>
              <w:ind w:left="432" w:hanging="432"/>
              <w:outlineLvl w:val="0"/>
              <w:rPr>
                <w:rFonts w:ascii="Arial" w:eastAsia="Arial Unicode MS" w:hAnsi="Arial" w:cs="Mangal"/>
                <w:b/>
                <w:bCs/>
                <w:sz w:val="24"/>
                <w:szCs w:val="24"/>
                <w:lang w:eastAsia="ar-SA"/>
              </w:rPr>
            </w:pPr>
            <w:r w:rsidRPr="006B40D9">
              <w:rPr>
                <w:rFonts w:ascii="Arial" w:eastAsia="Arial Unicode MS" w:hAnsi="Arial" w:cs="Mangal"/>
                <w:b/>
                <w:bCs/>
                <w:sz w:val="24"/>
                <w:szCs w:val="24"/>
                <w:lang w:eastAsia="ar-SA"/>
              </w:rPr>
              <w:t>TÍTULO DEL TRABAJO:</w:t>
            </w:r>
          </w:p>
          <w:p w:rsidR="006B40D9" w:rsidRPr="006B40D9" w:rsidRDefault="006B40D9" w:rsidP="006B40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B40D9" w:rsidRPr="006B40D9" w:rsidTr="006B40D9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D9" w:rsidRPr="006B40D9" w:rsidRDefault="006B40D9" w:rsidP="006B40D9">
            <w:pPr>
              <w:keepNext/>
              <w:suppressAutoHyphens/>
              <w:spacing w:before="240" w:after="120" w:line="240" w:lineRule="auto"/>
              <w:rPr>
                <w:rFonts w:ascii="Arial" w:eastAsia="Arial Unicode MS" w:hAnsi="Arial" w:cs="Mangal"/>
                <w:b/>
                <w:sz w:val="24"/>
                <w:szCs w:val="24"/>
                <w:lang w:eastAsia="ar-SA"/>
              </w:rPr>
            </w:pPr>
            <w:r w:rsidRPr="006B40D9">
              <w:rPr>
                <w:rFonts w:ascii="Arial" w:eastAsia="Arial Unicode MS" w:hAnsi="Arial" w:cs="Mangal"/>
                <w:b/>
                <w:sz w:val="24"/>
                <w:szCs w:val="24"/>
                <w:lang w:eastAsia="ar-SA"/>
              </w:rPr>
              <w:t>TÉCNICA:</w:t>
            </w:r>
          </w:p>
          <w:p w:rsidR="006B40D9" w:rsidRPr="006B40D9" w:rsidRDefault="006B40D9" w:rsidP="006B40D9">
            <w:pPr>
              <w:suppressAutoHyphens/>
              <w:spacing w:after="120" w:line="240" w:lineRule="auto"/>
              <w:rPr>
                <w:rFonts w:ascii="Viner Hand ITC" w:eastAsia="Times New Roman" w:hAnsi="Viner Hand ITC" w:cs="Viner Hand ITC"/>
                <w:b/>
                <w:sz w:val="24"/>
                <w:szCs w:val="24"/>
                <w:lang w:eastAsia="ar-SA"/>
              </w:rPr>
            </w:pPr>
          </w:p>
          <w:p w:rsidR="006B40D9" w:rsidRPr="006B40D9" w:rsidRDefault="006B40D9" w:rsidP="006B40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B40D9" w:rsidRPr="006B40D9" w:rsidTr="006B40D9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D9" w:rsidRPr="006B40D9" w:rsidRDefault="006B40D9" w:rsidP="006B40D9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6B40D9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AÑO DE REALIZACIÓN:</w:t>
            </w:r>
          </w:p>
          <w:p w:rsidR="006B40D9" w:rsidRPr="006B40D9" w:rsidRDefault="006B40D9" w:rsidP="006B40D9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</w:tr>
      <w:tr w:rsidR="006B40D9" w:rsidRPr="006B40D9" w:rsidTr="006B40D9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D9" w:rsidRPr="006B40D9" w:rsidRDefault="006B40D9" w:rsidP="006B40D9">
            <w:pPr>
              <w:keepNext/>
              <w:suppressAutoHyphens/>
              <w:spacing w:before="240" w:after="120" w:line="240" w:lineRule="auto"/>
              <w:rPr>
                <w:rFonts w:ascii="Arial" w:eastAsia="Arial Unicode MS" w:hAnsi="Arial" w:cs="Mangal"/>
                <w:b/>
                <w:sz w:val="24"/>
                <w:szCs w:val="24"/>
                <w:lang w:eastAsia="ar-SA"/>
              </w:rPr>
            </w:pPr>
            <w:r w:rsidRPr="006B40D9">
              <w:rPr>
                <w:rFonts w:ascii="Arial" w:eastAsia="Arial Unicode MS" w:hAnsi="Arial" w:cs="Mangal"/>
                <w:b/>
                <w:sz w:val="24"/>
                <w:szCs w:val="24"/>
                <w:lang w:eastAsia="ar-SA"/>
              </w:rPr>
              <w:t>DIMENSIONES:</w:t>
            </w:r>
          </w:p>
          <w:p w:rsidR="006B40D9" w:rsidRPr="006B40D9" w:rsidRDefault="006B40D9" w:rsidP="006B40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B40D9" w:rsidRPr="006B40D9" w:rsidTr="006B40D9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D9" w:rsidRPr="006B40D9" w:rsidRDefault="006B40D9" w:rsidP="006B40D9">
            <w:pPr>
              <w:keepNext/>
              <w:tabs>
                <w:tab w:val="num" w:pos="0"/>
              </w:tabs>
              <w:suppressAutoHyphens/>
              <w:spacing w:before="240" w:after="120" w:line="240" w:lineRule="auto"/>
              <w:ind w:left="432" w:hanging="432"/>
              <w:outlineLvl w:val="0"/>
              <w:rPr>
                <w:rFonts w:ascii="Arial" w:eastAsia="Arial Unicode MS" w:hAnsi="Arial" w:cs="Mangal"/>
                <w:b/>
                <w:bCs/>
                <w:sz w:val="24"/>
                <w:szCs w:val="24"/>
                <w:lang w:eastAsia="ar-SA"/>
              </w:rPr>
            </w:pPr>
            <w:r w:rsidRPr="006B40D9">
              <w:rPr>
                <w:rFonts w:ascii="Arial" w:eastAsia="Arial Unicode MS" w:hAnsi="Arial" w:cs="Mangal"/>
                <w:b/>
                <w:bCs/>
                <w:sz w:val="24"/>
                <w:szCs w:val="24"/>
                <w:lang w:eastAsia="ar-SA"/>
              </w:rPr>
              <w:t>BREVE DESCRIPCIÓN:</w:t>
            </w:r>
          </w:p>
          <w:p w:rsidR="006B40D9" w:rsidRPr="006B40D9" w:rsidRDefault="006B40D9" w:rsidP="006B40D9">
            <w:pPr>
              <w:suppressAutoHyphens/>
              <w:spacing w:after="120" w:line="240" w:lineRule="auto"/>
              <w:rPr>
                <w:rFonts w:ascii="Viner Hand ITC" w:eastAsia="Times New Roman" w:hAnsi="Viner Hand ITC" w:cs="Viner Hand ITC"/>
                <w:b/>
                <w:sz w:val="24"/>
                <w:szCs w:val="24"/>
                <w:lang w:eastAsia="ar-SA"/>
              </w:rPr>
            </w:pPr>
          </w:p>
          <w:p w:rsidR="006B40D9" w:rsidRPr="006B40D9" w:rsidRDefault="006B40D9" w:rsidP="006B40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B40D9" w:rsidRPr="006B40D9" w:rsidTr="006B40D9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D9" w:rsidRPr="006B40D9" w:rsidRDefault="006B40D9" w:rsidP="006B40D9">
            <w:pPr>
              <w:keepNext/>
              <w:tabs>
                <w:tab w:val="num" w:pos="0"/>
              </w:tabs>
              <w:suppressAutoHyphens/>
              <w:spacing w:before="240" w:after="120" w:line="240" w:lineRule="auto"/>
              <w:ind w:left="432" w:hanging="432"/>
              <w:outlineLvl w:val="0"/>
              <w:rPr>
                <w:rFonts w:ascii="Arial" w:eastAsia="Arial Unicode MS" w:hAnsi="Arial" w:cs="Mangal"/>
                <w:b/>
                <w:bCs/>
                <w:sz w:val="24"/>
                <w:szCs w:val="24"/>
                <w:lang w:eastAsia="ar-SA"/>
              </w:rPr>
            </w:pPr>
            <w:r w:rsidRPr="006B40D9">
              <w:rPr>
                <w:rFonts w:ascii="Arial" w:eastAsia="Arial Unicode MS" w:hAnsi="Arial" w:cs="Mangal"/>
                <w:b/>
                <w:bCs/>
                <w:sz w:val="24"/>
                <w:szCs w:val="24"/>
                <w:lang w:eastAsia="ar-SA"/>
              </w:rPr>
              <w:t>NOTAS:</w:t>
            </w:r>
          </w:p>
          <w:p w:rsidR="006B40D9" w:rsidRPr="006B40D9" w:rsidRDefault="006B40D9" w:rsidP="006B40D9">
            <w:pPr>
              <w:suppressAutoHyphens/>
              <w:spacing w:after="120" w:line="240" w:lineRule="auto"/>
              <w:rPr>
                <w:rFonts w:ascii="Viner Hand ITC" w:eastAsia="Times New Roman" w:hAnsi="Viner Hand ITC" w:cs="Viner Hand ITC"/>
                <w:b/>
                <w:sz w:val="24"/>
                <w:szCs w:val="24"/>
                <w:lang w:eastAsia="ar-SA"/>
              </w:rPr>
            </w:pPr>
          </w:p>
          <w:p w:rsidR="006B40D9" w:rsidRPr="006B40D9" w:rsidRDefault="006B40D9" w:rsidP="006B40D9">
            <w:pPr>
              <w:suppressAutoHyphens/>
              <w:spacing w:after="120" w:line="240" w:lineRule="auto"/>
              <w:rPr>
                <w:rFonts w:ascii="Viner Hand ITC" w:eastAsia="Times New Roman" w:hAnsi="Viner Hand ITC" w:cs="Viner Hand ITC"/>
                <w:b/>
                <w:sz w:val="24"/>
                <w:szCs w:val="24"/>
                <w:lang w:eastAsia="ar-SA"/>
              </w:rPr>
            </w:pPr>
          </w:p>
          <w:p w:rsidR="006B40D9" w:rsidRPr="006B40D9" w:rsidRDefault="006B40D9" w:rsidP="006B40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B40D9" w:rsidRPr="006B40D9" w:rsidTr="006B40D9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D9" w:rsidRPr="006B40D9" w:rsidRDefault="006B40D9" w:rsidP="006B40D9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6B40D9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FIRMA DEL AUTORA :</w:t>
            </w:r>
          </w:p>
          <w:p w:rsidR="006B40D9" w:rsidRPr="006B40D9" w:rsidRDefault="006B40D9" w:rsidP="006B40D9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  <w:p w:rsidR="006B40D9" w:rsidRPr="006B40D9" w:rsidRDefault="006B40D9" w:rsidP="006B40D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:rsidR="006B40D9" w:rsidRPr="006B40D9" w:rsidRDefault="006B40D9" w:rsidP="006B40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B40D9" w:rsidRPr="006B40D9" w:rsidRDefault="006B40D9" w:rsidP="006B40D9">
      <w:pPr>
        <w:suppressAutoHyphens/>
        <w:spacing w:after="0" w:line="240" w:lineRule="auto"/>
        <w:rPr>
          <w:rFonts w:ascii="Viner Hand ITC" w:eastAsia="Times New Roman" w:hAnsi="Viner Hand ITC" w:cs="Viner Hand ITC"/>
          <w:b/>
          <w:sz w:val="24"/>
          <w:szCs w:val="24"/>
          <w:lang w:eastAsia="ar-SA"/>
        </w:rPr>
      </w:pPr>
    </w:p>
    <w:p w:rsidR="007D396B" w:rsidRPr="006B40D9" w:rsidRDefault="007D396B">
      <w:bookmarkStart w:id="0" w:name="_GoBack"/>
      <w:bookmarkEnd w:id="0"/>
    </w:p>
    <w:sectPr w:rsidR="007D396B" w:rsidRPr="006B40D9" w:rsidSect="007D396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F156EEBC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12544298"/>
    <w:multiLevelType w:val="hybridMultilevel"/>
    <w:tmpl w:val="0DE21084"/>
    <w:lvl w:ilvl="0" w:tplc="4648A372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6755F6"/>
    <w:multiLevelType w:val="hybridMultilevel"/>
    <w:tmpl w:val="D7AC8A5A"/>
    <w:lvl w:ilvl="0" w:tplc="4648A372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B40D9"/>
    <w:rsid w:val="000C2431"/>
    <w:rsid w:val="002F3673"/>
    <w:rsid w:val="004D5E6F"/>
    <w:rsid w:val="005506AF"/>
    <w:rsid w:val="006B40D9"/>
    <w:rsid w:val="007D396B"/>
    <w:rsid w:val="008E6D07"/>
    <w:rsid w:val="00C478AD"/>
    <w:rsid w:val="00D409DF"/>
    <w:rsid w:val="00DF5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243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6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6D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bottegagiustiniani.it" TargetMode="External"/><Relationship Id="rId5" Type="http://schemas.openxmlformats.org/officeDocument/2006/relationships/hyperlink" Target="mailto:info@bottegagiustiniani.it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970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6492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bottegagiustiniani</dc:creator>
  <cp:lastModifiedBy>bottegagiustiniani</cp:lastModifiedBy>
  <cp:revision>3</cp:revision>
  <dcterms:created xsi:type="dcterms:W3CDTF">2017-02-24T16:02:00Z</dcterms:created>
  <dcterms:modified xsi:type="dcterms:W3CDTF">2017-02-24T16:39:00Z</dcterms:modified>
</cp:coreProperties>
</file>